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71859" w14:textId="336ABBBD" w:rsidR="009705CE" w:rsidRDefault="00EE3DBE">
      <w:pPr>
        <w:pStyle w:val="GvdeMetni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mc:AlternateContent>
          <mc:Choice Requires="wpg">
            <w:drawing>
              <wp:anchor distT="0" distB="0" distL="0" distR="0" simplePos="0" relativeHeight="15728640" behindDoc="0" locked="0" layoutInCell="1" allowOverlap="1" wp14:anchorId="50E46176" wp14:editId="43176A97">
                <wp:simplePos x="0" y="0"/>
                <wp:positionH relativeFrom="page">
                  <wp:posOffset>333375</wp:posOffset>
                </wp:positionH>
                <wp:positionV relativeFrom="page">
                  <wp:posOffset>180975</wp:posOffset>
                </wp:positionV>
                <wp:extent cx="7019925" cy="1068705"/>
                <wp:effectExtent l="0" t="0" r="9525" b="1714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19925" cy="1068705"/>
                          <a:chOff x="3187" y="6350"/>
                          <a:chExt cx="6776072" cy="1068713"/>
                        </a:xfrm>
                      </wpg:grpSpPr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>
                            <a:lum bright="70000" contrast="-7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350" y="66039"/>
                            <a:ext cx="5597537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3" name="Graphic 3"/>
                        <wps:cNvSpPr/>
                        <wps:spPr>
                          <a:xfrm>
                            <a:off x="904211" y="6350"/>
                            <a:ext cx="4431569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24550" h="685800">
                                <a:moveTo>
                                  <a:pt x="0" y="128524"/>
                                </a:moveTo>
                                <a:lnTo>
                                  <a:pt x="3368" y="111871"/>
                                </a:lnTo>
                                <a:lnTo>
                                  <a:pt x="12553" y="98266"/>
                                </a:lnTo>
                                <a:lnTo>
                                  <a:pt x="26178" y="89090"/>
                                </a:lnTo>
                                <a:lnTo>
                                  <a:pt x="42862" y="85725"/>
                                </a:lnTo>
                                <a:lnTo>
                                  <a:pt x="5838825" y="85725"/>
                                </a:lnTo>
                                <a:lnTo>
                                  <a:pt x="5838825" y="42799"/>
                                </a:lnTo>
                                <a:lnTo>
                                  <a:pt x="5842190" y="26146"/>
                                </a:lnTo>
                                <a:lnTo>
                                  <a:pt x="5851366" y="12541"/>
                                </a:lnTo>
                                <a:lnTo>
                                  <a:pt x="5864971" y="3365"/>
                                </a:lnTo>
                                <a:lnTo>
                                  <a:pt x="5881624" y="0"/>
                                </a:lnTo>
                                <a:lnTo>
                                  <a:pt x="5898350" y="3365"/>
                                </a:lnTo>
                                <a:lnTo>
                                  <a:pt x="5911992" y="12541"/>
                                </a:lnTo>
                                <a:lnTo>
                                  <a:pt x="5921182" y="26146"/>
                                </a:lnTo>
                                <a:lnTo>
                                  <a:pt x="5924550" y="42799"/>
                                </a:lnTo>
                                <a:lnTo>
                                  <a:pt x="5924550" y="557276"/>
                                </a:lnTo>
                                <a:lnTo>
                                  <a:pt x="5921184" y="573928"/>
                                </a:lnTo>
                                <a:lnTo>
                                  <a:pt x="5912008" y="587533"/>
                                </a:lnTo>
                                <a:lnTo>
                                  <a:pt x="5898403" y="596709"/>
                                </a:lnTo>
                                <a:lnTo>
                                  <a:pt x="5881751" y="600075"/>
                                </a:lnTo>
                                <a:lnTo>
                                  <a:pt x="85725" y="600075"/>
                                </a:lnTo>
                                <a:lnTo>
                                  <a:pt x="85725" y="643001"/>
                                </a:lnTo>
                                <a:lnTo>
                                  <a:pt x="82356" y="659653"/>
                                </a:lnTo>
                                <a:lnTo>
                                  <a:pt x="73171" y="673258"/>
                                </a:lnTo>
                                <a:lnTo>
                                  <a:pt x="59546" y="682434"/>
                                </a:lnTo>
                                <a:lnTo>
                                  <a:pt x="42862" y="685800"/>
                                </a:lnTo>
                                <a:lnTo>
                                  <a:pt x="26180" y="682434"/>
                                </a:lnTo>
                                <a:lnTo>
                                  <a:pt x="12560" y="673258"/>
                                </a:lnTo>
                                <a:lnTo>
                                  <a:pt x="3378" y="659653"/>
                                </a:lnTo>
                                <a:lnTo>
                                  <a:pt x="12" y="643001"/>
                                </a:lnTo>
                                <a:lnTo>
                                  <a:pt x="0" y="128524"/>
                                </a:lnTo>
                                <a:close/>
                              </a:path>
                              <a:path w="5924550" h="685800">
                                <a:moveTo>
                                  <a:pt x="5838825" y="85725"/>
                                </a:moveTo>
                                <a:lnTo>
                                  <a:pt x="5881751" y="85725"/>
                                </a:lnTo>
                                <a:lnTo>
                                  <a:pt x="5898403" y="82359"/>
                                </a:lnTo>
                                <a:lnTo>
                                  <a:pt x="5912008" y="73183"/>
                                </a:lnTo>
                                <a:lnTo>
                                  <a:pt x="5921184" y="59578"/>
                                </a:lnTo>
                                <a:lnTo>
                                  <a:pt x="5924550" y="42925"/>
                                </a:lnTo>
                              </a:path>
                              <a:path w="5924550" h="685800">
                                <a:moveTo>
                                  <a:pt x="5881751" y="85725"/>
                                </a:moveTo>
                                <a:lnTo>
                                  <a:pt x="5881751" y="42799"/>
                                </a:lnTo>
                                <a:lnTo>
                                  <a:pt x="5880058" y="51188"/>
                                </a:lnTo>
                                <a:lnTo>
                                  <a:pt x="5875448" y="58007"/>
                                </a:lnTo>
                                <a:lnTo>
                                  <a:pt x="5868624" y="62587"/>
                                </a:lnTo>
                                <a:lnTo>
                                  <a:pt x="5860288" y="64261"/>
                                </a:lnTo>
                                <a:lnTo>
                                  <a:pt x="5851951" y="62587"/>
                                </a:lnTo>
                                <a:lnTo>
                                  <a:pt x="5845127" y="58007"/>
                                </a:lnTo>
                                <a:lnTo>
                                  <a:pt x="5840517" y="51188"/>
                                </a:lnTo>
                                <a:lnTo>
                                  <a:pt x="5838825" y="4279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6FAC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6" cstate="print">
                            <a:duotone>
                              <a:schemeClr val="accent6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187" y="170053"/>
                            <a:ext cx="92062" cy="70612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</pic:spPr>
                      </pic:pic>
                      <wps:wsp>
                        <wps:cNvPr id="5" name="Graphic 5"/>
                        <wps:cNvSpPr/>
                        <wps:spPr>
                          <a:xfrm>
                            <a:off x="92075" y="194563"/>
                            <a:ext cx="1270" cy="4718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71805">
                                <a:moveTo>
                                  <a:pt x="0" y="0"/>
                                </a:moveTo>
                                <a:lnTo>
                                  <a:pt x="0" y="47155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6FAC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6351" y="808363"/>
                            <a:ext cx="6045212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4575" h="266700">
                                <a:moveTo>
                                  <a:pt x="0" y="0"/>
                                </a:moveTo>
                                <a:lnTo>
                                  <a:pt x="5928614" y="0"/>
                                </a:lnTo>
                                <a:lnTo>
                                  <a:pt x="6124575" y="44450"/>
                                </a:lnTo>
                                <a:lnTo>
                                  <a:pt x="6124575" y="266700"/>
                                </a:lnTo>
                                <a:lnTo>
                                  <a:pt x="0" y="2667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5982334" y="6350"/>
                            <a:ext cx="796925" cy="8820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6925" h="882015">
                                <a:moveTo>
                                  <a:pt x="398398" y="0"/>
                                </a:moveTo>
                                <a:lnTo>
                                  <a:pt x="265684" y="220472"/>
                                </a:lnTo>
                                <a:lnTo>
                                  <a:pt x="0" y="220472"/>
                                </a:lnTo>
                                <a:lnTo>
                                  <a:pt x="132841" y="441071"/>
                                </a:lnTo>
                                <a:lnTo>
                                  <a:pt x="0" y="661543"/>
                                </a:lnTo>
                                <a:lnTo>
                                  <a:pt x="265684" y="661543"/>
                                </a:lnTo>
                                <a:lnTo>
                                  <a:pt x="398398" y="882015"/>
                                </a:lnTo>
                                <a:lnTo>
                                  <a:pt x="531240" y="661543"/>
                                </a:lnTo>
                                <a:lnTo>
                                  <a:pt x="796924" y="661543"/>
                                </a:lnTo>
                                <a:lnTo>
                                  <a:pt x="664083" y="441071"/>
                                </a:lnTo>
                                <a:lnTo>
                                  <a:pt x="796924" y="220472"/>
                                </a:lnTo>
                                <a:lnTo>
                                  <a:pt x="531240" y="220472"/>
                                </a:lnTo>
                                <a:lnTo>
                                  <a:pt x="3983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1075071" y="245616"/>
                            <a:ext cx="4300216" cy="3143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3FA0986" w14:textId="7B138C45" w:rsidR="009705CE" w:rsidRDefault="002911C5" w:rsidP="00EE3DBE">
                              <w:pPr>
                                <w:spacing w:line="225" w:lineRule="exact"/>
                                <w:ind w:right="18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………………………………………</w:t>
                              </w:r>
                              <w:r>
                                <w:rPr>
                                  <w:b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ORTAOKULU 2025-2026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EĞİTİM</w:t>
                              </w:r>
                              <w:r w:rsidR="00C722EA">
                                <w:rPr>
                                  <w:b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ÖĞRETİM</w:t>
                              </w:r>
                              <w:r>
                                <w:rPr>
                                  <w:b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>YILI</w:t>
                              </w:r>
                            </w:p>
                            <w:p w14:paraId="3A4C444E" w14:textId="6C905C2D" w:rsidR="009705CE" w:rsidRDefault="00000000">
                              <w:pPr>
                                <w:spacing w:before="5" w:line="265" w:lineRule="exact"/>
                                <w:ind w:left="6" w:right="18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FEN</w:t>
                              </w:r>
                              <w:r>
                                <w:rPr>
                                  <w:b/>
                                  <w:spacing w:val="-1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BİLİMLERİ</w:t>
                              </w:r>
                              <w:r>
                                <w:rPr>
                                  <w:b/>
                                  <w:spacing w:val="-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DERSİ</w:t>
                              </w:r>
                              <w:r>
                                <w:rPr>
                                  <w:b/>
                                  <w:spacing w:val="-11"/>
                                </w:rPr>
                                <w:t xml:space="preserve"> </w:t>
                              </w:r>
                              <w:r w:rsidR="007971F6">
                                <w:rPr>
                                  <w:b/>
                                </w:rPr>
                                <w:t>8</w:t>
                              </w:r>
                              <w:r>
                                <w:rPr>
                                  <w:b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SINIF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 w:rsidR="00EE3DBE">
                                <w:rPr>
                                  <w:b/>
                                </w:rPr>
                                <w:t>2</w:t>
                              </w:r>
                              <w:r>
                                <w:rPr>
                                  <w:b/>
                                </w:rPr>
                                <w:t>.DÖNEM</w:t>
                              </w:r>
                              <w:r>
                                <w:rPr>
                                  <w:b/>
                                  <w:spacing w:val="-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2.YAZILI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SINAVI</w:t>
                              </w:r>
                              <w:r w:rsidR="00607804">
                                <w:rPr>
                                  <w:b/>
                                  <w:spacing w:val="-2"/>
                                </w:rPr>
                                <w:t xml:space="preserve">  </w:t>
                              </w:r>
                              <w:r w:rsidR="002F3547">
                                <w:rPr>
                                  <w:b/>
                                  <w:color w:val="FF0000"/>
                                  <w:spacing w:val="-2"/>
                                </w:rPr>
                                <w:t>2</w:t>
                              </w:r>
                              <w:r w:rsidR="00607804" w:rsidRPr="00607804">
                                <w:rPr>
                                  <w:b/>
                                  <w:color w:val="FF0000"/>
                                  <w:spacing w:val="-2"/>
                                </w:rPr>
                                <w:t>. SENARYO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5927328" y="63500"/>
                            <a:ext cx="333375" cy="1771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489D8CE" w14:textId="617005D5" w:rsidR="009705CE" w:rsidRDefault="00000000">
                              <w:pPr>
                                <w:spacing w:line="278" w:lineRule="exac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pacing w:val="-4"/>
                                  <w:sz w:val="28"/>
                                </w:rPr>
                                <w:t>N</w:t>
                              </w:r>
                              <w:r w:rsidR="00EE3DBE">
                                <w:rPr>
                                  <w:b/>
                                  <w:spacing w:val="-4"/>
                                  <w:sz w:val="28"/>
                                </w:rPr>
                                <w:t>OT</w:t>
                              </w:r>
                              <w:r>
                                <w:rPr>
                                  <w:b/>
                                  <w:spacing w:val="-4"/>
                                  <w:sz w:val="28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104952" y="893444"/>
                            <a:ext cx="749935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92153EF" w14:textId="77777777" w:rsidR="009705CE" w:rsidRDefault="00000000">
                              <w:pPr>
                                <w:spacing w:line="221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ADI-SOYADI: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3976432" y="874289"/>
                            <a:ext cx="1862341" cy="181716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96142D5" w14:textId="513CD4B6" w:rsidR="009705CE" w:rsidRDefault="00000000">
                              <w:pPr>
                                <w:spacing w:line="221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NO:</w:t>
                              </w:r>
                              <w:r>
                                <w:rPr>
                                  <w:spacing w:val="-2"/>
                                </w:rPr>
                                <w:t>..……</w:t>
                              </w:r>
                              <w:r w:rsidR="00EE3DBE">
                                <w:rPr>
                                  <w:spacing w:val="-2"/>
                                </w:rPr>
                                <w:t>….</w:t>
                              </w:r>
                              <w:r>
                                <w:rPr>
                                  <w:spacing w:val="-2"/>
                                </w:rPr>
                                <w:t>….</w:t>
                              </w:r>
                              <w:r w:rsidR="00C722EA">
                                <w:rPr>
                                  <w:spacing w:val="-2"/>
                                </w:rPr>
                                <w:t xml:space="preserve"> 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SINIFI:</w:t>
                              </w:r>
                              <w:r>
                                <w:rPr>
                                  <w:b/>
                                  <w:spacing w:val="19"/>
                                </w:rPr>
                                <w:t xml:space="preserve"> </w:t>
                              </w:r>
                              <w:r w:rsidR="007971F6">
                                <w:rPr>
                                  <w:b/>
                                  <w:spacing w:val="-2"/>
                                </w:rPr>
                                <w:t>8</w:t>
                              </w:r>
                              <w:r w:rsidR="002911C5">
                                <w:rPr>
                                  <w:b/>
                                  <w:spacing w:val="-2"/>
                                </w:rPr>
                                <w:t xml:space="preserve"> 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/......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E46176" id="Group 1" o:spid="_x0000_s1026" style="position:absolute;margin-left:26.25pt;margin-top:14.25pt;width:552.75pt;height:84.15pt;z-index:15728640;mso-wrap-distance-left:0;mso-wrap-distance-right:0;mso-position-horizontal-relative:page;mso-position-vertical-relative:page;mso-width-relative:margin;mso-height-relative:margin" coordorigin="31,63" coordsize="67760,106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" o:spid="_x0000_s1027" type="#_x0000_t75" style="position:absolute;left:63;top:660;width:55975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">
                  <v:imagedata r:id="rId7" o:title="" gain="19661f" blacklevel="22938f"/>
                </v:shape>
                <v:shape id="Graphic 3" o:spid="_x0000_s1028" style="position:absolute;left:9042;top:63;width:44315;height:6858;visibility:visible;mso-wrap-style:square;v-text-anchor:top" coordsize="59245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" path="m,128524l3368,111871,12553,98266,26178,89090,42862,85725r5795963,l5838825,42799r3365,-16653l5851366,12541r13605,-9176l5881624,r16726,3365l5911992,12541r9190,13605l5924550,42799r,514477l5921184,573928r-9176,13605l5898403,596709r-16652,3366l85725,600075r,42926l82356,659653r-9185,13605l59546,682434r-16684,3366l26180,682434,12560,673258,3378,659653,12,643001,,128524xem5838825,85725r42926,l5898403,82359r13605,-9176l5921184,59578r3366,-16653em5881751,85725r,-42926l5880058,51188r-4610,6819l5868624,62587r-8336,1674l5851951,62587r-6824,-4580l5840517,51188r-1692,-8389e" filled="f" strokecolor="#6fac46" strokeweight=".5pt">
                  <v:path arrowok="t"/>
                </v:shape>
                <v:shape id="Image 4" o:spid="_x0000_s1029" type="#_x0000_t75" style="position:absolute;left:31;top:1700;width:921;height:7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" filled="t" fillcolor="#c0504d [3205]">
                  <v:imagedata r:id="rId8" o:title="" recolortarget="#874006 [1449]"/>
                </v:shape>
                <v:shape id="Graphic 5" o:spid="_x0000_s1030" style="position:absolute;left:920;top:1945;width:13;height:4718;visibility:visible;mso-wrap-style:square;v-text-anchor:top" coordsize="1270,471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" path="m,l,471550e" filled="f" strokecolor="#6fac46" strokeweight=".5pt">
                  <v:path arrowok="t"/>
                </v:shape>
                <v:shape id="Graphic 6" o:spid="_x0000_s1031" style="position:absolute;left:63;top:8083;width:60452;height:2667;visibility:visible;mso-wrap-style:square;v-text-anchor:top" coordsize="6124575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" path="m,l5928614,r195961,44450l6124575,266700,,266700,,xe" filled="f" strokeweight="1pt">
                  <v:path arrowok="t"/>
                </v:shape>
                <v:shape id="Graphic 7" o:spid="_x0000_s1032" style="position:absolute;left:59823;top:63;width:7969;height:8820;visibility:visible;mso-wrap-style:square;v-text-anchor:top" coordsize="796925,882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" path="m398398,l265684,220472,,220472,132841,441071,,661543r265684,l398398,882015,531240,661543r265684,l664083,441071,796924,220472r-265684,l398398,xe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9" o:spid="_x0000_s1033" type="#_x0000_t202" style="position:absolute;left:10750;top:2456;width:43002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14:paraId="53FA0986" w14:textId="7B138C45" w:rsidR="009705CE" w:rsidRDefault="002911C5" w:rsidP="00EE3DBE">
                        <w:pPr>
                          <w:spacing w:line="225" w:lineRule="exact"/>
                          <w:ind w:right="18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………………………………………</w:t>
                        </w:r>
                        <w:r>
                          <w:rPr>
                            <w:b/>
                            <w:spacing w:val="-7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ORTAOKULU 2025-2026</w:t>
                        </w:r>
                        <w:r>
                          <w:rPr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EĞİTİM</w:t>
                        </w:r>
                        <w:r w:rsidR="00C722EA">
                          <w:rPr>
                            <w:b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ÖĞRETİM</w:t>
                        </w:r>
                        <w:r>
                          <w:rPr>
                            <w:b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</w:rPr>
                          <w:t>YILI</w:t>
                        </w:r>
                      </w:p>
                      <w:p w14:paraId="3A4C444E" w14:textId="6C905C2D" w:rsidR="009705CE" w:rsidRDefault="00000000">
                        <w:pPr>
                          <w:spacing w:before="5" w:line="265" w:lineRule="exact"/>
                          <w:ind w:left="6" w:right="18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FEN</w:t>
                        </w:r>
                        <w:r>
                          <w:rPr>
                            <w:b/>
                            <w:spacing w:val="-1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BİLİMLERİ</w:t>
                        </w:r>
                        <w:r>
                          <w:rPr>
                            <w:b/>
                            <w:spacing w:val="-9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DERSİ</w:t>
                        </w:r>
                        <w:r>
                          <w:rPr>
                            <w:b/>
                            <w:spacing w:val="-11"/>
                          </w:rPr>
                          <w:t xml:space="preserve"> </w:t>
                        </w:r>
                        <w:r w:rsidR="007971F6">
                          <w:rPr>
                            <w:b/>
                          </w:rPr>
                          <w:t>8</w:t>
                        </w:r>
                        <w:r>
                          <w:rPr>
                            <w:b/>
                          </w:rPr>
                          <w:t>.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SINIF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 w:rsidR="00EE3DBE">
                          <w:rPr>
                            <w:b/>
                          </w:rPr>
                          <w:t>2</w:t>
                        </w:r>
                        <w:r>
                          <w:rPr>
                            <w:b/>
                          </w:rPr>
                          <w:t>.DÖNEM</w:t>
                        </w:r>
                        <w:r>
                          <w:rPr>
                            <w:b/>
                            <w:spacing w:val="-1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2.YAZILI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SINAVI</w:t>
                        </w:r>
                        <w:r w:rsidR="00607804">
                          <w:rPr>
                            <w:b/>
                            <w:spacing w:val="-2"/>
                          </w:rPr>
                          <w:t xml:space="preserve">  </w:t>
                        </w:r>
                        <w:r w:rsidR="002F3547">
                          <w:rPr>
                            <w:b/>
                            <w:color w:val="FF0000"/>
                            <w:spacing w:val="-2"/>
                          </w:rPr>
                          <w:t>2</w:t>
                        </w:r>
                        <w:r w:rsidR="00607804" w:rsidRPr="00607804">
                          <w:rPr>
                            <w:b/>
                            <w:color w:val="FF0000"/>
                            <w:spacing w:val="-2"/>
                          </w:rPr>
                          <w:t>. SENARYO</w:t>
                        </w:r>
                      </w:p>
                    </w:txbxContent>
                  </v:textbox>
                </v:shape>
                <v:shape id="Textbox 10" o:spid="_x0000_s1034" type="#_x0000_t202" style="position:absolute;left:59273;top:635;width:3334;height:17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14:paraId="6489D8CE" w14:textId="617005D5" w:rsidR="009705CE" w:rsidRDefault="00000000">
                        <w:pPr>
                          <w:spacing w:line="278" w:lineRule="exac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4"/>
                            <w:sz w:val="28"/>
                          </w:rPr>
                          <w:t>N</w:t>
                        </w:r>
                        <w:r w:rsidR="00EE3DBE">
                          <w:rPr>
                            <w:b/>
                            <w:spacing w:val="-4"/>
                            <w:sz w:val="28"/>
                          </w:rPr>
                          <w:t>OT</w:t>
                        </w:r>
                        <w:r>
                          <w:rPr>
                            <w:b/>
                            <w:spacing w:val="-4"/>
                            <w:sz w:val="28"/>
                          </w:rPr>
                          <w:t>:</w:t>
                        </w:r>
                      </w:p>
                    </w:txbxContent>
                  </v:textbox>
                </v:shape>
                <v:shape id="Textbox 11" o:spid="_x0000_s1035" type="#_x0000_t202" style="position:absolute;left:1049;top:8934;width:7499;height:14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14:paraId="592153EF" w14:textId="77777777" w:rsidR="009705CE" w:rsidRDefault="00000000">
                        <w:pPr>
                          <w:spacing w:line="221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ADI-SOYADI:</w:t>
                        </w:r>
                      </w:p>
                    </w:txbxContent>
                  </v:textbox>
                </v:shape>
                <v:shape id="Textbox 12" o:spid="_x0000_s1036" type="#_x0000_t202" style="position:absolute;left:39764;top:8742;width:18623;height:18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14:paraId="396142D5" w14:textId="513CD4B6" w:rsidR="009705CE" w:rsidRDefault="00000000">
                        <w:pPr>
                          <w:spacing w:line="221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NO:</w:t>
                        </w:r>
                        <w:r>
                          <w:rPr>
                            <w:spacing w:val="-2"/>
                          </w:rPr>
                          <w:t>..……</w:t>
                        </w:r>
                        <w:r w:rsidR="00EE3DBE">
                          <w:rPr>
                            <w:spacing w:val="-2"/>
                          </w:rPr>
                          <w:t>….</w:t>
                        </w:r>
                        <w:r>
                          <w:rPr>
                            <w:spacing w:val="-2"/>
                          </w:rPr>
                          <w:t>….</w:t>
                        </w:r>
                        <w:r w:rsidR="00C722EA">
                          <w:rPr>
                            <w:spacing w:val="-2"/>
                          </w:rPr>
                          <w:t xml:space="preserve">  </w:t>
                        </w:r>
                        <w:r>
                          <w:rPr>
                            <w:b/>
                            <w:spacing w:val="-2"/>
                          </w:rPr>
                          <w:t>SINIFI:</w:t>
                        </w:r>
                        <w:r>
                          <w:rPr>
                            <w:b/>
                            <w:spacing w:val="19"/>
                          </w:rPr>
                          <w:t xml:space="preserve"> </w:t>
                        </w:r>
                        <w:r w:rsidR="007971F6">
                          <w:rPr>
                            <w:b/>
                            <w:spacing w:val="-2"/>
                          </w:rPr>
                          <w:t>8</w:t>
                        </w:r>
                        <w:r w:rsidR="002911C5">
                          <w:rPr>
                            <w:b/>
                            <w:spacing w:val="-2"/>
                          </w:rPr>
                          <w:t xml:space="preserve">  </w:t>
                        </w:r>
                        <w:r>
                          <w:rPr>
                            <w:b/>
                            <w:spacing w:val="-2"/>
                          </w:rPr>
                          <w:t>/......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rFonts w:ascii="Times New Roman"/>
          <w:b w:val="0"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40668C" wp14:editId="20B10B9E">
                <wp:simplePos x="0" y="0"/>
                <wp:positionH relativeFrom="column">
                  <wp:posOffset>5494020</wp:posOffset>
                </wp:positionH>
                <wp:positionV relativeFrom="paragraph">
                  <wp:posOffset>28575</wp:posOffset>
                </wp:positionV>
                <wp:extent cx="1485900" cy="419095"/>
                <wp:effectExtent l="0" t="0" r="19050" b="19685"/>
                <wp:wrapNone/>
                <wp:docPr id="18" name="Dikdörtgen: Köşeleri Yuvarlatılmış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41909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5C1A9B86" id="Dikdörtgen: Köşeleri Yuvarlatılmış 18" o:spid="_x0000_s1026" style="position:absolute;margin-left:432.6pt;margin-top:2.25pt;width:117pt;height:33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" filled="f" strokecolor="#0a121c [484]" strokeweight="2pt"/>
            </w:pict>
          </mc:Fallback>
        </mc:AlternateContent>
      </w:r>
    </w:p>
    <w:p w14:paraId="6AADFBF3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2FA78F84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4A39868E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1BEBD9FE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4216A809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tbl>
      <w:tblPr>
        <w:tblStyle w:val="TabloKlavuzu"/>
        <w:tblpPr w:leftFromText="141" w:rightFromText="141" w:vertAnchor="text" w:horzAnchor="margin" w:tblpXSpec="center" w:tblpY="137"/>
        <w:tblW w:w="8189" w:type="dxa"/>
        <w:tblLook w:val="04A0" w:firstRow="1" w:lastRow="0" w:firstColumn="1" w:lastColumn="0" w:noHBand="0" w:noVBand="1"/>
      </w:tblPr>
      <w:tblGrid>
        <w:gridCol w:w="1809"/>
        <w:gridCol w:w="993"/>
        <w:gridCol w:w="992"/>
        <w:gridCol w:w="992"/>
        <w:gridCol w:w="992"/>
        <w:gridCol w:w="993"/>
        <w:gridCol w:w="1418"/>
      </w:tblGrid>
      <w:tr w:rsidR="008944F2" w:rsidRPr="001F6BBF" w14:paraId="7E176423" w14:textId="77777777" w:rsidTr="008944F2">
        <w:tc>
          <w:tcPr>
            <w:tcW w:w="1809" w:type="dxa"/>
            <w:vMerge w:val="restart"/>
          </w:tcPr>
          <w:p w14:paraId="71954AF0" w14:textId="77777777" w:rsidR="008944F2" w:rsidRPr="001F6BBF" w:rsidRDefault="008944F2" w:rsidP="008944F2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607804">
              <w:rPr>
                <w:rFonts w:ascii="Times New Roman"/>
                <w:bCs w:val="0"/>
                <w:sz w:val="17"/>
                <w:szCs w:val="17"/>
              </w:rPr>
              <w:t>SORUDAN ALDI</w:t>
            </w:r>
            <w:r w:rsidRPr="00607804">
              <w:rPr>
                <w:rFonts w:ascii="Times New Roman"/>
                <w:bCs w:val="0"/>
                <w:sz w:val="17"/>
                <w:szCs w:val="17"/>
              </w:rPr>
              <w:t>Ğ</w:t>
            </w:r>
            <w:r w:rsidRPr="00607804">
              <w:rPr>
                <w:rFonts w:ascii="Times New Roman"/>
                <w:bCs w:val="0"/>
                <w:sz w:val="17"/>
                <w:szCs w:val="17"/>
              </w:rPr>
              <w:t>I PUAN</w:t>
            </w:r>
          </w:p>
        </w:tc>
        <w:tc>
          <w:tcPr>
            <w:tcW w:w="993" w:type="dxa"/>
            <w:shd w:val="clear" w:color="auto" w:fill="E5DFEC" w:themeFill="accent4" w:themeFillTint="33"/>
          </w:tcPr>
          <w:p w14:paraId="0768C17E" w14:textId="77777777" w:rsidR="008944F2" w:rsidRPr="00EE3DBE" w:rsidRDefault="008944F2" w:rsidP="008944F2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EE3DBE">
              <w:rPr>
                <w:rFonts w:ascii="Times New Roman"/>
                <w:bCs w:val="0"/>
                <w:sz w:val="17"/>
                <w:szCs w:val="17"/>
              </w:rPr>
              <w:t>1. SORU</w:t>
            </w:r>
          </w:p>
        </w:tc>
        <w:tc>
          <w:tcPr>
            <w:tcW w:w="992" w:type="dxa"/>
            <w:shd w:val="clear" w:color="auto" w:fill="E5DFEC" w:themeFill="accent4" w:themeFillTint="33"/>
          </w:tcPr>
          <w:p w14:paraId="58D3AC41" w14:textId="77777777" w:rsidR="008944F2" w:rsidRPr="00EE3DBE" w:rsidRDefault="008944F2" w:rsidP="008944F2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EE3DBE">
              <w:rPr>
                <w:rFonts w:ascii="Times New Roman"/>
                <w:bCs w:val="0"/>
                <w:sz w:val="17"/>
                <w:szCs w:val="17"/>
              </w:rPr>
              <w:t>2. SORU</w:t>
            </w:r>
          </w:p>
        </w:tc>
        <w:tc>
          <w:tcPr>
            <w:tcW w:w="992" w:type="dxa"/>
            <w:shd w:val="clear" w:color="auto" w:fill="E5DFEC" w:themeFill="accent4" w:themeFillTint="33"/>
          </w:tcPr>
          <w:p w14:paraId="4B841D44" w14:textId="77777777" w:rsidR="008944F2" w:rsidRPr="00EE3DBE" w:rsidRDefault="008944F2" w:rsidP="008944F2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EE3DBE">
              <w:rPr>
                <w:rFonts w:ascii="Times New Roman"/>
                <w:bCs w:val="0"/>
                <w:sz w:val="17"/>
                <w:szCs w:val="17"/>
              </w:rPr>
              <w:t>3. SORU</w:t>
            </w:r>
          </w:p>
        </w:tc>
        <w:tc>
          <w:tcPr>
            <w:tcW w:w="992" w:type="dxa"/>
            <w:shd w:val="clear" w:color="auto" w:fill="E5DFEC" w:themeFill="accent4" w:themeFillTint="33"/>
          </w:tcPr>
          <w:p w14:paraId="2663A9DF" w14:textId="77777777" w:rsidR="008944F2" w:rsidRPr="00EE3DBE" w:rsidRDefault="008944F2" w:rsidP="008944F2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EE3DBE">
              <w:rPr>
                <w:rFonts w:ascii="Times New Roman"/>
                <w:bCs w:val="0"/>
                <w:sz w:val="17"/>
                <w:szCs w:val="17"/>
              </w:rPr>
              <w:t>4. SORU</w:t>
            </w:r>
          </w:p>
        </w:tc>
        <w:tc>
          <w:tcPr>
            <w:tcW w:w="993" w:type="dxa"/>
            <w:shd w:val="clear" w:color="auto" w:fill="E5DFEC" w:themeFill="accent4" w:themeFillTint="33"/>
          </w:tcPr>
          <w:p w14:paraId="5878A6A1" w14:textId="77777777" w:rsidR="008944F2" w:rsidRPr="00EE3DBE" w:rsidRDefault="008944F2" w:rsidP="008944F2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EE3DBE">
              <w:rPr>
                <w:rFonts w:ascii="Times New Roman"/>
                <w:bCs w:val="0"/>
                <w:sz w:val="17"/>
                <w:szCs w:val="17"/>
              </w:rPr>
              <w:t>5. SORU</w:t>
            </w:r>
          </w:p>
        </w:tc>
        <w:tc>
          <w:tcPr>
            <w:tcW w:w="1418" w:type="dxa"/>
            <w:shd w:val="clear" w:color="auto" w:fill="E5DFEC" w:themeFill="accent4" w:themeFillTint="33"/>
          </w:tcPr>
          <w:p w14:paraId="57CA11BD" w14:textId="09F94ECA" w:rsidR="008944F2" w:rsidRPr="00EE3DBE" w:rsidRDefault="008944F2" w:rsidP="008944F2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EE3DBE">
              <w:rPr>
                <w:rFonts w:ascii="Times New Roman"/>
                <w:bCs w:val="0"/>
                <w:sz w:val="17"/>
                <w:szCs w:val="17"/>
              </w:rPr>
              <w:t>TOPLAM</w:t>
            </w:r>
          </w:p>
        </w:tc>
      </w:tr>
      <w:tr w:rsidR="008944F2" w:rsidRPr="001F6BBF" w14:paraId="791473AE" w14:textId="77777777" w:rsidTr="008944F2">
        <w:tc>
          <w:tcPr>
            <w:tcW w:w="1809" w:type="dxa"/>
            <w:vMerge/>
          </w:tcPr>
          <w:p w14:paraId="626982CE" w14:textId="77777777" w:rsidR="008944F2" w:rsidRPr="001F6BBF" w:rsidRDefault="008944F2" w:rsidP="008944F2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993" w:type="dxa"/>
          </w:tcPr>
          <w:p w14:paraId="04CC0EDA" w14:textId="77777777" w:rsidR="008944F2" w:rsidRPr="001F6BBF" w:rsidRDefault="008944F2" w:rsidP="008944F2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992" w:type="dxa"/>
          </w:tcPr>
          <w:p w14:paraId="236277E5" w14:textId="77777777" w:rsidR="008944F2" w:rsidRPr="001F6BBF" w:rsidRDefault="008944F2" w:rsidP="008944F2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992" w:type="dxa"/>
          </w:tcPr>
          <w:p w14:paraId="139E5699" w14:textId="77777777" w:rsidR="008944F2" w:rsidRPr="001F6BBF" w:rsidRDefault="008944F2" w:rsidP="008944F2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992" w:type="dxa"/>
          </w:tcPr>
          <w:p w14:paraId="3C6CED38" w14:textId="77777777" w:rsidR="008944F2" w:rsidRPr="001F6BBF" w:rsidRDefault="008944F2" w:rsidP="008944F2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993" w:type="dxa"/>
          </w:tcPr>
          <w:p w14:paraId="39D55BAE" w14:textId="77777777" w:rsidR="008944F2" w:rsidRPr="001F6BBF" w:rsidRDefault="008944F2" w:rsidP="008944F2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1418" w:type="dxa"/>
          </w:tcPr>
          <w:p w14:paraId="0F458538" w14:textId="095BA19A" w:rsidR="008944F2" w:rsidRPr="001F6BBF" w:rsidRDefault="008944F2" w:rsidP="008944F2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</w:tr>
    </w:tbl>
    <w:p w14:paraId="7A393509" w14:textId="4D76F1A1" w:rsidR="009705CE" w:rsidRPr="00EE3DBE" w:rsidRDefault="00EE3DBE" w:rsidP="008944F2">
      <w:pPr>
        <w:pStyle w:val="GvdeMetni"/>
        <w:spacing w:before="180" w:after="1"/>
        <w:jc w:val="center"/>
        <w:rPr>
          <w:rFonts w:ascii="Arial Black" w:hAnsi="Arial Black"/>
          <w:bCs w:val="0"/>
          <w:sz w:val="20"/>
        </w:rPr>
      </w:pPr>
      <w:r w:rsidRPr="00EE3DBE">
        <w:rPr>
          <w:rFonts w:ascii="Arial Black" w:hAnsi="Arial Black"/>
          <w:bCs w:val="0"/>
          <w:sz w:val="20"/>
        </w:rPr>
        <w:t>SORULAR</w:t>
      </w:r>
    </w:p>
    <w:p w14:paraId="29A71EC0" w14:textId="5800CBB2" w:rsidR="00C722EA" w:rsidRPr="008944F2" w:rsidRDefault="00D5382E" w:rsidP="008944F2">
      <w:pPr>
        <w:pStyle w:val="GvdeMetni"/>
        <w:spacing w:before="202"/>
      </w:pPr>
      <w:r>
        <w:rPr>
          <w:color w:val="FF0000"/>
          <w:u w:val="single"/>
        </w:rPr>
        <w:t>Kazanım</w:t>
      </w:r>
      <w:r w:rsidR="00EE3DBE" w:rsidRPr="00EE3DBE">
        <w:rPr>
          <w:color w:val="FF0000"/>
          <w:u w:val="single"/>
        </w:rPr>
        <w:t>:</w:t>
      </w:r>
      <w:r w:rsidR="00EE3DBE">
        <w:t xml:space="preserve"> </w:t>
      </w:r>
      <w:r w:rsidR="008944F2">
        <w:t>F.8.4.5.2. Hâl değiştirmek için gerekli ısının maddenin cinsi ve kütlesiyle ilişkili olduğunu deney</w:t>
      </w:r>
      <w:r w:rsidR="008944F2">
        <w:t xml:space="preserve"> </w:t>
      </w:r>
      <w:r w:rsidR="008944F2">
        <w:t>yaparak keşfeder.</w:t>
      </w:r>
      <w:r w:rsidR="000F519B">
        <w:t xml:space="preserve"> </w:t>
      </w:r>
      <w:r w:rsidR="000F519B" w:rsidRPr="000F519B">
        <w:rPr>
          <w:color w:val="FF0000"/>
        </w:rPr>
        <w:t>(20 Puan)</w:t>
      </w:r>
    </w:p>
    <w:p w14:paraId="769652C1" w14:textId="19E60E67" w:rsidR="002911C5" w:rsidRPr="008944F2" w:rsidRDefault="000F519B" w:rsidP="008944F2">
      <w:pPr>
        <w:pStyle w:val="GvdeMetni"/>
        <w:spacing w:line="403" w:lineRule="auto"/>
      </w:pPr>
      <w:r>
        <w:rPr>
          <w:noProof/>
        </w:rPr>
        <w:drawing>
          <wp:anchor distT="0" distB="0" distL="114300" distR="114300" simplePos="0" relativeHeight="251649024" behindDoc="1" locked="0" layoutInCell="1" allowOverlap="1" wp14:anchorId="740CED17" wp14:editId="33A0848F">
            <wp:simplePos x="0" y="0"/>
            <wp:positionH relativeFrom="column">
              <wp:posOffset>-1905</wp:posOffset>
            </wp:positionH>
            <wp:positionV relativeFrom="paragraph">
              <wp:posOffset>290830</wp:posOffset>
            </wp:positionV>
            <wp:extent cx="2943225" cy="1533525"/>
            <wp:effectExtent l="0" t="0" r="9525" b="9525"/>
            <wp:wrapTight wrapText="bothSides">
              <wp:wrapPolygon edited="0">
                <wp:start x="0" y="0"/>
                <wp:lineTo x="0" y="21466"/>
                <wp:lineTo x="21530" y="21466"/>
                <wp:lineTo x="21530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944F2" w:rsidRPr="008944F2">
        <w:rPr>
          <w:color w:val="FF0000"/>
        </w:rPr>
        <w:t>SORU:1</w:t>
      </w:r>
      <w:r w:rsidR="008944F2">
        <w:t xml:space="preserve">    </w:t>
      </w:r>
      <w:r>
        <w:t>Erime sıcaklığındaki farklı kütlelerdeki buz parçaları özdeş kaplarda özdeş ısıtıcılarla ısıtılıyor</w:t>
      </w:r>
    </w:p>
    <w:p w14:paraId="40674355" w14:textId="76E70357" w:rsidR="002911C5" w:rsidRDefault="000F519B" w:rsidP="00C57950">
      <w:pPr>
        <w:pStyle w:val="GvdeMetni"/>
        <w:spacing w:line="403" w:lineRule="auto"/>
      </w:pPr>
      <w:r>
        <w:t>İlk olarak K buzunun eridiği, M buzunun ise en son eridiği görülüyor. Buna göre aşağıdaki soruları cevaplandırınız</w:t>
      </w:r>
    </w:p>
    <w:p w14:paraId="7336DD7B" w14:textId="35D85AC9" w:rsidR="000F519B" w:rsidRDefault="000F519B" w:rsidP="00C57950">
      <w:pPr>
        <w:pStyle w:val="GvdeMetni"/>
        <w:spacing w:line="403" w:lineRule="auto"/>
      </w:pPr>
      <w:r>
        <w:t>Bağımsız Değişken: ………………………….…….</w:t>
      </w:r>
    </w:p>
    <w:p w14:paraId="08BCBF44" w14:textId="500B48CD" w:rsidR="000F519B" w:rsidRDefault="000F519B" w:rsidP="00C57950">
      <w:pPr>
        <w:pStyle w:val="GvdeMetni"/>
        <w:spacing w:line="403" w:lineRule="auto"/>
      </w:pPr>
      <w:r>
        <w:t>Bağımlı Değişken: …………………………………..</w:t>
      </w:r>
    </w:p>
    <w:p w14:paraId="0AFD873A" w14:textId="3FB48E4F" w:rsidR="000F519B" w:rsidRDefault="000F519B" w:rsidP="00C57950">
      <w:pPr>
        <w:pStyle w:val="GvdeMetni"/>
        <w:spacing w:line="403" w:lineRule="auto"/>
      </w:pPr>
      <w:r>
        <w:t>Kontrol Edilen Değişken:………………………….</w:t>
      </w:r>
    </w:p>
    <w:p w14:paraId="080C36FF" w14:textId="77777777" w:rsidR="002911C5" w:rsidRDefault="002911C5" w:rsidP="00C57950">
      <w:pPr>
        <w:pStyle w:val="GvdeMetni"/>
        <w:spacing w:line="403" w:lineRule="auto"/>
      </w:pPr>
    </w:p>
    <w:p w14:paraId="2B9DE840" w14:textId="6D5C7EDF" w:rsidR="002911C5" w:rsidRDefault="000F519B" w:rsidP="00C57950">
      <w:pPr>
        <w:pStyle w:val="GvdeMetni"/>
        <w:spacing w:line="403" w:lineRule="auto"/>
      </w:pPr>
      <w:r>
        <w:t>Buzların tamamının erimesi için geçen süreleri büyükten küçüğe sıralayınız: …………………………..</w:t>
      </w:r>
    </w:p>
    <w:p w14:paraId="071FC0AA" w14:textId="0789966D" w:rsidR="000F519B" w:rsidRDefault="000F519B" w:rsidP="00C57950">
      <w:pPr>
        <w:pStyle w:val="GvdeMetni"/>
        <w:spacing w:line="403" w:lineRule="auto"/>
      </w:pPr>
      <w:r>
        <w:t>Buzların erime ısıları (Le) değerleri arasındaki ilişkiyi belirtiniz: ……………………………..</w:t>
      </w:r>
    </w:p>
    <w:p w14:paraId="27D3F26D" w14:textId="77777777" w:rsidR="00A223CD" w:rsidRDefault="00A223CD" w:rsidP="00C57950">
      <w:pPr>
        <w:pStyle w:val="GvdeMetni"/>
        <w:spacing w:line="403" w:lineRule="auto"/>
        <w:rPr>
          <w:color w:val="FF0000"/>
          <w:u w:val="single"/>
        </w:rPr>
      </w:pPr>
    </w:p>
    <w:p w14:paraId="309FABC8" w14:textId="6DEFE93E" w:rsidR="002911C5" w:rsidRPr="000F519B" w:rsidRDefault="000F519B" w:rsidP="00C57950">
      <w:pPr>
        <w:pStyle w:val="GvdeMetni"/>
        <w:spacing w:line="403" w:lineRule="auto"/>
      </w:pPr>
      <w:r>
        <w:rPr>
          <w:color w:val="FF0000"/>
          <w:u w:val="single"/>
        </w:rPr>
        <w:t>Kazanım</w:t>
      </w:r>
      <w:r w:rsidRPr="00EE3DBE">
        <w:rPr>
          <w:color w:val="FF0000"/>
          <w:u w:val="single"/>
        </w:rPr>
        <w:t>:</w:t>
      </w:r>
      <w:r>
        <w:rPr>
          <w:color w:val="FF0000"/>
          <w:u w:val="single"/>
        </w:rPr>
        <w:t xml:space="preserve"> </w:t>
      </w:r>
      <w:r w:rsidRPr="000F519B">
        <w:t>F.8.6.1.1. Besin zincirindeki üretici, tüketici, ayrıştırıcılara örnekler verir.</w:t>
      </w:r>
    </w:p>
    <w:p w14:paraId="75F563A5" w14:textId="0ACFBFDB" w:rsidR="002911C5" w:rsidRDefault="000F519B" w:rsidP="00C57950">
      <w:pPr>
        <w:pStyle w:val="GvdeMetni"/>
        <w:spacing w:line="403" w:lineRule="auto"/>
      </w:pPr>
      <w:r w:rsidRPr="008944F2">
        <w:rPr>
          <w:color w:val="FF0000"/>
        </w:rPr>
        <w:t>SORU:</w:t>
      </w:r>
      <w:r>
        <w:rPr>
          <w:color w:val="FF0000"/>
        </w:rPr>
        <w:t xml:space="preserve">2 </w:t>
      </w:r>
      <w:r w:rsidRPr="00A223CD">
        <w:t>Aşağıda verilen besin piramidi</w:t>
      </w:r>
      <w:r w:rsidR="00A223CD">
        <w:t>nde</w:t>
      </w:r>
      <w:r w:rsidRPr="00A223CD">
        <w:t xml:space="preserve"> </w:t>
      </w:r>
      <w:r w:rsidR="00A223CD">
        <w:t>aşağıdan yukarı doğru</w:t>
      </w:r>
      <w:r w:rsidRPr="00A223CD">
        <w:t xml:space="preserve"> sorulan soruları (Arta</w:t>
      </w:r>
      <w:r w:rsidR="00A223CD">
        <w:t>r</w:t>
      </w:r>
      <w:r w:rsidRPr="00A223CD">
        <w:t xml:space="preserve">- Azalır- Değişmez) şeklinde </w:t>
      </w:r>
      <w:r w:rsidR="00A223CD" w:rsidRPr="00A223CD">
        <w:t>cevaplayınız</w:t>
      </w:r>
      <w:r w:rsidR="00A223CD">
        <w:t xml:space="preserve"> </w:t>
      </w:r>
      <w:r w:rsidR="00A223CD" w:rsidRPr="00A223CD">
        <w:rPr>
          <w:color w:val="FF0000"/>
        </w:rPr>
        <w:t>(20 Puan)</w:t>
      </w:r>
    </w:p>
    <w:p w14:paraId="35D42DCF" w14:textId="24DACBA0" w:rsidR="002911C5" w:rsidRDefault="00A223CD" w:rsidP="00C57950">
      <w:pPr>
        <w:pStyle w:val="GvdeMetni"/>
        <w:spacing w:line="403" w:lineRule="auto"/>
      </w:pPr>
      <w:r>
        <w:rPr>
          <w:noProof/>
        </w:rPr>
        <w:drawing>
          <wp:anchor distT="0" distB="0" distL="114300" distR="114300" simplePos="0" relativeHeight="251653120" behindDoc="1" locked="0" layoutInCell="1" allowOverlap="1" wp14:anchorId="06596B8B" wp14:editId="035D333D">
            <wp:simplePos x="0" y="0"/>
            <wp:positionH relativeFrom="column">
              <wp:posOffset>3312795</wp:posOffset>
            </wp:positionH>
            <wp:positionV relativeFrom="paragraph">
              <wp:posOffset>6985</wp:posOffset>
            </wp:positionV>
            <wp:extent cx="3343275" cy="2466975"/>
            <wp:effectExtent l="0" t="0" r="9525" b="9525"/>
            <wp:wrapTight wrapText="bothSides">
              <wp:wrapPolygon edited="0">
                <wp:start x="0" y="0"/>
                <wp:lineTo x="0" y="21517"/>
                <wp:lineTo x="21538" y="21517"/>
                <wp:lineTo x="21538" y="0"/>
                <wp:lineTo x="0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20000"/>
                              </a14:imgEffect>
                              <a14:imgEffect>
                                <a14:brightnessContrast contrast="1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2466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9EE3D88" w14:textId="1C2D6CC9" w:rsidR="002911C5" w:rsidRDefault="002911C5" w:rsidP="00C57950">
      <w:pPr>
        <w:pStyle w:val="GvdeMetni"/>
        <w:spacing w:line="403" w:lineRule="auto"/>
      </w:pPr>
    </w:p>
    <w:p w14:paraId="73FF1960" w14:textId="13A62AA8" w:rsidR="00A223CD" w:rsidRDefault="00A223CD" w:rsidP="00A223CD">
      <w:pPr>
        <w:pStyle w:val="GvdeMetni"/>
        <w:numPr>
          <w:ilvl w:val="0"/>
          <w:numId w:val="7"/>
        </w:numPr>
        <w:spacing w:line="403" w:lineRule="auto"/>
      </w:pPr>
      <w:r>
        <w:t>Canlı çeşidi ve sayısı : ……………………</w:t>
      </w:r>
    </w:p>
    <w:p w14:paraId="40F9226E" w14:textId="467C08B5" w:rsidR="00A223CD" w:rsidRDefault="00A223CD" w:rsidP="00A223CD">
      <w:pPr>
        <w:pStyle w:val="GvdeMetni"/>
        <w:numPr>
          <w:ilvl w:val="0"/>
          <w:numId w:val="7"/>
        </w:numPr>
        <w:spacing w:line="403" w:lineRule="auto"/>
      </w:pPr>
      <w:r>
        <w:t>Biyokütle: …………………………………….</w:t>
      </w:r>
    </w:p>
    <w:p w14:paraId="0B22F51B" w14:textId="7AA26F6D" w:rsidR="00A223CD" w:rsidRDefault="00A223CD" w:rsidP="00A223CD">
      <w:pPr>
        <w:pStyle w:val="GvdeMetni"/>
        <w:numPr>
          <w:ilvl w:val="0"/>
          <w:numId w:val="7"/>
        </w:numPr>
        <w:spacing w:line="403" w:lineRule="auto"/>
      </w:pPr>
      <w:r>
        <w:t>Aktarılan Enerji: …………………………….</w:t>
      </w:r>
    </w:p>
    <w:p w14:paraId="4779F927" w14:textId="2719273B" w:rsidR="00A223CD" w:rsidRDefault="00A223CD" w:rsidP="00A223CD">
      <w:pPr>
        <w:pStyle w:val="GvdeMetni"/>
        <w:numPr>
          <w:ilvl w:val="0"/>
          <w:numId w:val="7"/>
        </w:numPr>
        <w:spacing w:line="403" w:lineRule="auto"/>
      </w:pPr>
      <w:r>
        <w:t>Zehirli madde miktarı:……………………</w:t>
      </w:r>
    </w:p>
    <w:p w14:paraId="04C3FDE5" w14:textId="7B530406" w:rsidR="00A223CD" w:rsidRDefault="00A223CD" w:rsidP="00A223CD">
      <w:pPr>
        <w:pStyle w:val="GvdeMetni"/>
        <w:numPr>
          <w:ilvl w:val="0"/>
          <w:numId w:val="7"/>
        </w:numPr>
        <w:spacing w:line="403" w:lineRule="auto"/>
      </w:pPr>
      <w:r>
        <w:t>Genellikle vücut büyüklüğü: …………………</w:t>
      </w:r>
    </w:p>
    <w:p w14:paraId="1BE582A7" w14:textId="11F2ACDE" w:rsidR="00A223CD" w:rsidRDefault="00A223CD" w:rsidP="00A223CD">
      <w:pPr>
        <w:pStyle w:val="GvdeMetni"/>
        <w:spacing w:line="403" w:lineRule="auto"/>
        <w:ind w:left="720" w:firstLine="720"/>
      </w:pPr>
    </w:p>
    <w:p w14:paraId="7433B957" w14:textId="5F541679" w:rsidR="00A223CD" w:rsidRDefault="00A223CD" w:rsidP="00A223CD">
      <w:pPr>
        <w:pStyle w:val="GvdeMetni"/>
        <w:numPr>
          <w:ilvl w:val="0"/>
          <w:numId w:val="6"/>
        </w:numPr>
        <w:spacing w:line="403" w:lineRule="auto"/>
        <w:sectPr w:rsidR="00A223CD" w:rsidSect="00EE3DBE">
          <w:type w:val="continuous"/>
          <w:pgSz w:w="11910" w:h="16840"/>
          <w:pgMar w:top="660" w:right="708" w:bottom="280" w:left="708" w:header="708" w:footer="708" w:gutter="0"/>
          <w:cols w:sep="1" w:space="709"/>
        </w:sectPr>
      </w:pPr>
    </w:p>
    <w:p w14:paraId="431D2A16" w14:textId="7739C69D" w:rsidR="00FF2C50" w:rsidRDefault="00A223CD">
      <w:pPr>
        <w:rPr>
          <w:b/>
          <w:bCs/>
        </w:rPr>
      </w:pPr>
      <w:r w:rsidRPr="00A223CD">
        <w:rPr>
          <w:b/>
          <w:bCs/>
          <w:color w:val="FF0000"/>
        </w:rPr>
        <w:lastRenderedPageBreak/>
        <w:t>Kazanım:</w:t>
      </w:r>
      <w:r w:rsidRPr="00A223CD">
        <w:rPr>
          <w:color w:val="FF0000"/>
        </w:rPr>
        <w:t xml:space="preserve"> </w:t>
      </w:r>
      <w:r w:rsidRPr="00A223CD">
        <w:rPr>
          <w:b/>
          <w:bCs/>
        </w:rPr>
        <w:t>F.8.6.1.1. Besin zincirindeki üretici, tüketici, ayrıştırıcılara örnekler verir.</w:t>
      </w:r>
    </w:p>
    <w:p w14:paraId="73B8353F" w14:textId="06C392C2" w:rsidR="00A223CD" w:rsidRDefault="002907DF">
      <w:pPr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5168" behindDoc="1" locked="0" layoutInCell="1" allowOverlap="1" wp14:anchorId="1309CA7D" wp14:editId="752B6EB8">
            <wp:simplePos x="0" y="0"/>
            <wp:positionH relativeFrom="column">
              <wp:posOffset>-1905</wp:posOffset>
            </wp:positionH>
            <wp:positionV relativeFrom="paragraph">
              <wp:posOffset>260985</wp:posOffset>
            </wp:positionV>
            <wp:extent cx="6663690" cy="438150"/>
            <wp:effectExtent l="0" t="0" r="3810" b="0"/>
            <wp:wrapTight wrapText="bothSides">
              <wp:wrapPolygon edited="0">
                <wp:start x="0" y="0"/>
                <wp:lineTo x="0" y="20661"/>
                <wp:lineTo x="21551" y="20661"/>
                <wp:lineTo x="21551" y="0"/>
                <wp:lineTo x="0" y="0"/>
              </wp:wrapPolygon>
            </wp:wrapTight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2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369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Hlk227449108"/>
      <w:r w:rsidR="00A223CD" w:rsidRPr="00A223CD">
        <w:rPr>
          <w:b/>
          <w:bCs/>
          <w:color w:val="FF0000"/>
        </w:rPr>
        <w:t>SORU:</w:t>
      </w:r>
      <w:r w:rsidR="00A223CD">
        <w:rPr>
          <w:b/>
          <w:bCs/>
          <w:color w:val="FF0000"/>
        </w:rPr>
        <w:t xml:space="preserve">3 </w:t>
      </w:r>
      <w:bookmarkEnd w:id="0"/>
      <w:r w:rsidR="00A223CD" w:rsidRPr="00A223CD">
        <w:rPr>
          <w:b/>
          <w:bCs/>
        </w:rPr>
        <w:t xml:space="preserve">Aşağıda verilen </w:t>
      </w:r>
      <w:r w:rsidR="00A223CD">
        <w:rPr>
          <w:b/>
          <w:bCs/>
        </w:rPr>
        <w:t xml:space="preserve">canlılarla bir </w:t>
      </w:r>
      <w:r w:rsidR="00A223CD" w:rsidRPr="00A223CD">
        <w:rPr>
          <w:b/>
          <w:bCs/>
        </w:rPr>
        <w:t>besin zinciri</w:t>
      </w:r>
      <w:r>
        <w:rPr>
          <w:b/>
          <w:bCs/>
        </w:rPr>
        <w:t xml:space="preserve"> oluşturulursa zincirle</w:t>
      </w:r>
      <w:r w:rsidR="00A223CD" w:rsidRPr="00A223CD">
        <w:rPr>
          <w:b/>
          <w:bCs/>
        </w:rPr>
        <w:t xml:space="preserve"> ile ilgili soruları cevaplandırınız</w:t>
      </w:r>
    </w:p>
    <w:p w14:paraId="44045815" w14:textId="4FF9859C" w:rsidR="002907DF" w:rsidRDefault="002907DF">
      <w:pPr>
        <w:rPr>
          <w:b/>
          <w:bCs/>
        </w:rPr>
      </w:pPr>
    </w:p>
    <w:p w14:paraId="6CF26FFF" w14:textId="78B7DCDF" w:rsidR="002907DF" w:rsidRDefault="002907DF" w:rsidP="00A223CD">
      <w:pPr>
        <w:pStyle w:val="ListeParagraf"/>
        <w:numPr>
          <w:ilvl w:val="0"/>
          <w:numId w:val="8"/>
        </w:numPr>
        <w:rPr>
          <w:b/>
          <w:bCs/>
        </w:rPr>
      </w:pPr>
      <w:r>
        <w:rPr>
          <w:b/>
          <w:bCs/>
        </w:rPr>
        <w:t>Besin zinciri nasıl oluşur? :  …………………………         ………………………….         ..….…………………           .………………….</w:t>
      </w:r>
    </w:p>
    <w:p w14:paraId="06534D25" w14:textId="77777777" w:rsidR="002907DF" w:rsidRDefault="002907DF" w:rsidP="002907DF">
      <w:pPr>
        <w:pStyle w:val="ListeParagraf"/>
        <w:ind w:left="720" w:firstLine="0"/>
        <w:rPr>
          <w:b/>
          <w:bCs/>
        </w:rPr>
      </w:pPr>
    </w:p>
    <w:p w14:paraId="4289AAA2" w14:textId="78828822" w:rsidR="00A223CD" w:rsidRDefault="002907DF" w:rsidP="00A223CD">
      <w:pPr>
        <w:pStyle w:val="ListeParagraf"/>
        <w:numPr>
          <w:ilvl w:val="0"/>
          <w:numId w:val="8"/>
        </w:numPr>
        <w:rPr>
          <w:b/>
          <w:bCs/>
        </w:rPr>
      </w:pPr>
      <w:r>
        <w:rPr>
          <w:b/>
          <w:bCs/>
        </w:rPr>
        <w:t>Zincirde en üst basamağa hangi canlı yazılır: ……………………</w:t>
      </w:r>
    </w:p>
    <w:p w14:paraId="3105D9CD" w14:textId="77777777" w:rsidR="002907DF" w:rsidRPr="002907DF" w:rsidRDefault="002907DF" w:rsidP="002907DF">
      <w:pPr>
        <w:pStyle w:val="ListeParagraf"/>
        <w:rPr>
          <w:b/>
          <w:bCs/>
        </w:rPr>
      </w:pPr>
    </w:p>
    <w:p w14:paraId="153518D1" w14:textId="57A02A9E" w:rsidR="002907DF" w:rsidRDefault="002907DF" w:rsidP="00A223CD">
      <w:pPr>
        <w:pStyle w:val="ListeParagraf"/>
        <w:numPr>
          <w:ilvl w:val="0"/>
          <w:numId w:val="8"/>
        </w:numPr>
        <w:rPr>
          <w:b/>
          <w:bCs/>
        </w:rPr>
      </w:pPr>
      <w:r>
        <w:rPr>
          <w:b/>
          <w:bCs/>
        </w:rPr>
        <w:t>Zincirde tüm canlıları olumsuz etkileyecek canlı değişimi hangisidir? ……………………………</w:t>
      </w:r>
    </w:p>
    <w:p w14:paraId="7302712B" w14:textId="77777777" w:rsidR="002907DF" w:rsidRPr="002907DF" w:rsidRDefault="002907DF" w:rsidP="002907DF">
      <w:pPr>
        <w:pStyle w:val="ListeParagraf"/>
        <w:rPr>
          <w:b/>
          <w:bCs/>
        </w:rPr>
      </w:pPr>
    </w:p>
    <w:p w14:paraId="0E6926CE" w14:textId="3D4C80F4" w:rsidR="002907DF" w:rsidRDefault="002907DF" w:rsidP="00A223CD">
      <w:pPr>
        <w:pStyle w:val="ListeParagraf"/>
        <w:numPr>
          <w:ilvl w:val="0"/>
          <w:numId w:val="8"/>
        </w:numPr>
        <w:rPr>
          <w:b/>
          <w:bCs/>
        </w:rPr>
      </w:pPr>
      <w:r>
        <w:rPr>
          <w:b/>
          <w:bCs/>
        </w:rPr>
        <w:t>Biyolojik birikim (zehirli madde) miktarına göre canlıları büyükten küçüğe sıralayınız: ………………………………………………………………………………..</w:t>
      </w:r>
    </w:p>
    <w:p w14:paraId="7CA694B9" w14:textId="77777777" w:rsidR="002907DF" w:rsidRPr="002907DF" w:rsidRDefault="002907DF" w:rsidP="002907DF">
      <w:pPr>
        <w:pStyle w:val="ListeParagraf"/>
        <w:rPr>
          <w:b/>
          <w:bCs/>
        </w:rPr>
      </w:pPr>
    </w:p>
    <w:p w14:paraId="6C510E82" w14:textId="6705A08D" w:rsidR="002907DF" w:rsidRPr="00A223CD" w:rsidRDefault="002907DF" w:rsidP="00A223CD">
      <w:pPr>
        <w:pStyle w:val="ListeParagraf"/>
        <w:numPr>
          <w:ilvl w:val="0"/>
          <w:numId w:val="8"/>
        </w:numPr>
        <w:rPr>
          <w:b/>
          <w:bCs/>
        </w:rPr>
      </w:pPr>
      <w:r>
        <w:rPr>
          <w:b/>
          <w:bCs/>
        </w:rPr>
        <w:t>Zincirde güneş enerjisini kimyasal bağ enerjisine çeviren canlı ve olayın adını yazınız: …………………………………………………………….</w:t>
      </w:r>
    </w:p>
    <w:p w14:paraId="2F2AC6ED" w14:textId="76B6A15F" w:rsidR="00A223CD" w:rsidRDefault="002907DF">
      <w:pPr>
        <w:rPr>
          <w:b/>
          <w:bCs/>
        </w:rPr>
      </w:pPr>
      <w:r w:rsidRPr="00A223CD">
        <w:rPr>
          <w:b/>
          <w:bCs/>
          <w:color w:val="FF0000"/>
        </w:rPr>
        <w:t>Kazanım:</w:t>
      </w:r>
      <w:r w:rsidRPr="002907DF">
        <w:t xml:space="preserve"> </w:t>
      </w:r>
      <w:r w:rsidRPr="002907DF">
        <w:rPr>
          <w:b/>
          <w:bCs/>
        </w:rPr>
        <w:t>F.8.7.1.3. Deneyler yaparak elektriklenme çeşitlerini fark eder.</w:t>
      </w:r>
    </w:p>
    <w:p w14:paraId="739083F7" w14:textId="76C7663F" w:rsidR="002907DF" w:rsidRDefault="002907DF">
      <w:pPr>
        <w:rPr>
          <w:b/>
          <w:bCs/>
        </w:rPr>
      </w:pPr>
      <w:r w:rsidRPr="00A223CD">
        <w:rPr>
          <w:b/>
          <w:bCs/>
          <w:color w:val="FF0000"/>
        </w:rPr>
        <w:t>SORU:</w:t>
      </w:r>
      <w:r>
        <w:rPr>
          <w:b/>
          <w:bCs/>
          <w:color w:val="FF0000"/>
        </w:rPr>
        <w:t xml:space="preserve">4 </w:t>
      </w:r>
      <w:r w:rsidRPr="002907DF">
        <w:rPr>
          <w:b/>
          <w:bCs/>
        </w:rPr>
        <w:t>Aşağıdaki görsele göre soruları cevaplayınız</w:t>
      </w:r>
      <w:r w:rsidR="00D52306">
        <w:rPr>
          <w:b/>
          <w:bCs/>
        </w:rPr>
        <w:t xml:space="preserve"> </w:t>
      </w:r>
      <w:r w:rsidR="00D52306" w:rsidRPr="00D52306">
        <w:rPr>
          <w:b/>
          <w:bCs/>
          <w:color w:val="FF0000"/>
        </w:rPr>
        <w:t>( 20 Puan)</w:t>
      </w:r>
    </w:p>
    <w:p w14:paraId="6A318E91" w14:textId="4FE4F9B7" w:rsidR="002907DF" w:rsidRDefault="002907DF">
      <w:pPr>
        <w:rPr>
          <w:b/>
          <w:bCs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521C2A78" wp14:editId="29F1D96A">
            <wp:simplePos x="0" y="0"/>
            <wp:positionH relativeFrom="column">
              <wp:posOffset>2988945</wp:posOffset>
            </wp:positionH>
            <wp:positionV relativeFrom="paragraph">
              <wp:posOffset>147320</wp:posOffset>
            </wp:positionV>
            <wp:extent cx="3990975" cy="1657350"/>
            <wp:effectExtent l="0" t="0" r="9525" b="0"/>
            <wp:wrapTight wrapText="bothSides">
              <wp:wrapPolygon edited="0">
                <wp:start x="0" y="0"/>
                <wp:lineTo x="0" y="21352"/>
                <wp:lineTo x="21548" y="21352"/>
                <wp:lineTo x="21548" y="0"/>
                <wp:lineTo x="0" y="0"/>
              </wp:wrapPolygon>
            </wp:wrapTight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harpenSoften amount="53000"/>
                              </a14:imgEffect>
                              <a14:imgEffect>
                                <a14:brightnessContrast bright="-4000" contrast="27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07829547" w14:textId="502E8F5C" w:rsidR="002907DF" w:rsidRDefault="00D52306" w:rsidP="00D52306">
      <w:pPr>
        <w:pStyle w:val="ListeParagraf"/>
        <w:numPr>
          <w:ilvl w:val="0"/>
          <w:numId w:val="9"/>
        </w:numPr>
        <w:ind w:left="284" w:hanging="284"/>
        <w:rPr>
          <w:b/>
          <w:bCs/>
        </w:rPr>
      </w:pPr>
      <w:r>
        <w:rPr>
          <w:b/>
          <w:bCs/>
        </w:rPr>
        <w:t>Görseldeki cisimler hangi yolla elektriklenmektedir?:………………………………….</w:t>
      </w:r>
    </w:p>
    <w:p w14:paraId="6EF76469" w14:textId="3F4572EA" w:rsidR="00D52306" w:rsidRDefault="00D52306" w:rsidP="00D52306">
      <w:pPr>
        <w:pStyle w:val="ListeParagraf"/>
        <w:numPr>
          <w:ilvl w:val="0"/>
          <w:numId w:val="9"/>
        </w:numPr>
        <w:ind w:left="284" w:hanging="284"/>
        <w:rPr>
          <w:b/>
          <w:bCs/>
        </w:rPr>
      </w:pPr>
      <w:r>
        <w:rPr>
          <w:b/>
          <w:bCs/>
        </w:rPr>
        <w:t>Gerçekleşen olay sonucu cisimlerin yüklerini yazınız</w:t>
      </w:r>
    </w:p>
    <w:p w14:paraId="1838A38F" w14:textId="52B07A6E" w:rsidR="00D52306" w:rsidRDefault="00D52306" w:rsidP="00D52306">
      <w:pPr>
        <w:pStyle w:val="ListeParagraf"/>
        <w:ind w:left="284" w:firstLine="0"/>
        <w:rPr>
          <w:b/>
          <w:bCs/>
        </w:rPr>
      </w:pPr>
      <w:r>
        <w:rPr>
          <w:b/>
          <w:bCs/>
        </w:rPr>
        <w:t>Cam çubuk : ………………………….</w:t>
      </w:r>
    </w:p>
    <w:p w14:paraId="05DF1C21" w14:textId="014A89F7" w:rsidR="00D52306" w:rsidRDefault="00D52306" w:rsidP="00D52306">
      <w:pPr>
        <w:pStyle w:val="ListeParagraf"/>
        <w:ind w:left="284" w:firstLine="0"/>
        <w:rPr>
          <w:b/>
          <w:bCs/>
        </w:rPr>
      </w:pPr>
      <w:r>
        <w:rPr>
          <w:b/>
          <w:bCs/>
        </w:rPr>
        <w:t>İpek Kumaş: …………………………</w:t>
      </w:r>
    </w:p>
    <w:p w14:paraId="20128241" w14:textId="2924E409" w:rsidR="00D52306" w:rsidRDefault="00D52306" w:rsidP="00D52306">
      <w:pPr>
        <w:pStyle w:val="ListeParagraf"/>
        <w:ind w:left="284" w:firstLine="0"/>
        <w:rPr>
          <w:b/>
          <w:bCs/>
        </w:rPr>
      </w:pPr>
      <w:r>
        <w:rPr>
          <w:b/>
          <w:bCs/>
        </w:rPr>
        <w:t>Ebonit çubuk: ……………………….</w:t>
      </w:r>
    </w:p>
    <w:p w14:paraId="2D9B76F0" w14:textId="2904247C" w:rsidR="00D52306" w:rsidRDefault="00D52306" w:rsidP="00D52306">
      <w:pPr>
        <w:pStyle w:val="ListeParagraf"/>
        <w:ind w:left="284" w:firstLine="0"/>
        <w:rPr>
          <w:b/>
          <w:bCs/>
        </w:rPr>
      </w:pPr>
      <w:r>
        <w:rPr>
          <w:b/>
          <w:bCs/>
        </w:rPr>
        <w:t>Yünlü kumaş: ………………………</w:t>
      </w:r>
    </w:p>
    <w:p w14:paraId="3ECAAFC0" w14:textId="7F9A4424" w:rsidR="00D52306" w:rsidRDefault="00D52306" w:rsidP="00D52306">
      <w:pPr>
        <w:pStyle w:val="ListeParagraf"/>
        <w:numPr>
          <w:ilvl w:val="0"/>
          <w:numId w:val="9"/>
        </w:numPr>
        <w:ind w:left="284" w:hanging="284"/>
        <w:rPr>
          <w:b/>
          <w:bCs/>
        </w:rPr>
      </w:pPr>
      <w:r>
        <w:rPr>
          <w:b/>
          <w:bCs/>
        </w:rPr>
        <w:t>Elektriklenme sonucu cam çubuk ve ebonit çubuk yan yana gelince birbirini …………………..</w:t>
      </w:r>
    </w:p>
    <w:p w14:paraId="178B830C" w14:textId="77777777" w:rsidR="00D52306" w:rsidRDefault="00D52306" w:rsidP="00D52306">
      <w:pPr>
        <w:rPr>
          <w:b/>
          <w:bCs/>
        </w:rPr>
      </w:pPr>
    </w:p>
    <w:p w14:paraId="393037DC" w14:textId="33DD4156" w:rsidR="00D52306" w:rsidRPr="00D52306" w:rsidRDefault="00D52306" w:rsidP="00D52306">
      <w:pPr>
        <w:rPr>
          <w:b/>
          <w:bCs/>
        </w:rPr>
      </w:pPr>
      <w:r w:rsidRPr="00A223CD">
        <w:rPr>
          <w:b/>
          <w:bCs/>
          <w:color w:val="FF0000"/>
        </w:rPr>
        <w:t>Kazanım:</w:t>
      </w:r>
      <w:r w:rsidRPr="00D52306">
        <w:rPr>
          <w:rStyle w:val="A2"/>
          <w:b/>
          <w:bCs/>
          <w:sz w:val="22"/>
          <w:szCs w:val="22"/>
        </w:rPr>
        <w:t>F.8.7.2.1. Cisimleri, sahip oldukları elektrik yükleri bakımından sınıflandırır.</w:t>
      </w:r>
      <w:r>
        <w:rPr>
          <w:rStyle w:val="A2"/>
        </w:rPr>
        <w:t xml:space="preserve"> </w:t>
      </w:r>
    </w:p>
    <w:p w14:paraId="6168CE6F" w14:textId="77777777" w:rsidR="00D52306" w:rsidRDefault="00D52306" w:rsidP="00D52306">
      <w:pPr>
        <w:rPr>
          <w:b/>
          <w:bCs/>
          <w:color w:val="FF0000"/>
        </w:rPr>
      </w:pPr>
    </w:p>
    <w:p w14:paraId="6612CBE2" w14:textId="20663B04" w:rsidR="00D52306" w:rsidRDefault="00D52306" w:rsidP="00D52306">
      <w:pPr>
        <w:rPr>
          <w:b/>
          <w:bCs/>
        </w:rPr>
      </w:pPr>
      <w:r w:rsidRPr="00A223CD">
        <w:rPr>
          <w:b/>
          <w:bCs/>
          <w:color w:val="FF0000"/>
        </w:rPr>
        <w:t>SORU:</w:t>
      </w:r>
      <w:r>
        <w:rPr>
          <w:b/>
          <w:bCs/>
          <w:color w:val="FF0000"/>
        </w:rPr>
        <w:t xml:space="preserve">5 </w:t>
      </w:r>
      <w:r w:rsidRPr="00D52306">
        <w:rPr>
          <w:b/>
          <w:bCs/>
        </w:rPr>
        <w:t>Grafiğe göre soruları cevaplandırınız</w:t>
      </w:r>
    </w:p>
    <w:p w14:paraId="4B77A95D" w14:textId="58A70B25" w:rsidR="00D52306" w:rsidRDefault="00D52306" w:rsidP="00D52306">
      <w:pPr>
        <w:rPr>
          <w:b/>
          <w:bCs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3CBEAD2A" wp14:editId="2B11DA66">
            <wp:simplePos x="0" y="0"/>
            <wp:positionH relativeFrom="column">
              <wp:posOffset>3760470</wp:posOffset>
            </wp:positionH>
            <wp:positionV relativeFrom="paragraph">
              <wp:posOffset>85090</wp:posOffset>
            </wp:positionV>
            <wp:extent cx="3077524" cy="1895475"/>
            <wp:effectExtent l="0" t="0" r="8890" b="0"/>
            <wp:wrapTight wrapText="bothSides">
              <wp:wrapPolygon edited="0">
                <wp:start x="0" y="0"/>
                <wp:lineTo x="0" y="21274"/>
                <wp:lineTo x="21529" y="21274"/>
                <wp:lineTo x="21529" y="0"/>
                <wp:lineTo x="0" y="0"/>
              </wp:wrapPolygon>
            </wp:wrapTight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7524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01D82E4" w14:textId="4414157F" w:rsidR="00D52306" w:rsidRDefault="00D52306" w:rsidP="00D52306">
      <w:pPr>
        <w:pStyle w:val="ListeParagraf"/>
        <w:numPr>
          <w:ilvl w:val="0"/>
          <w:numId w:val="10"/>
        </w:numPr>
        <w:rPr>
          <w:b/>
          <w:bCs/>
        </w:rPr>
      </w:pPr>
      <w:r>
        <w:rPr>
          <w:b/>
          <w:bCs/>
        </w:rPr>
        <w:t>Cisimlerin yük durumunu belirtiniz</w:t>
      </w:r>
    </w:p>
    <w:p w14:paraId="7442F1DE" w14:textId="77777777" w:rsidR="00D52306" w:rsidRDefault="00D52306" w:rsidP="00D52306">
      <w:pPr>
        <w:pStyle w:val="ListeParagraf"/>
        <w:ind w:left="720" w:firstLine="0"/>
        <w:rPr>
          <w:b/>
          <w:bCs/>
        </w:rPr>
      </w:pPr>
    </w:p>
    <w:p w14:paraId="219B17B4" w14:textId="310EB75E" w:rsidR="00D52306" w:rsidRDefault="00D52306" w:rsidP="00D52306">
      <w:pPr>
        <w:pStyle w:val="ListeParagraf"/>
        <w:ind w:left="720" w:firstLine="0"/>
        <w:rPr>
          <w:b/>
          <w:bCs/>
        </w:rPr>
      </w:pPr>
      <w:r>
        <w:rPr>
          <w:b/>
          <w:bCs/>
        </w:rPr>
        <w:t>K:………………………..</w:t>
      </w:r>
    </w:p>
    <w:p w14:paraId="59727361" w14:textId="694213F4" w:rsidR="00D52306" w:rsidRDefault="00D52306" w:rsidP="00D52306">
      <w:pPr>
        <w:pStyle w:val="ListeParagraf"/>
        <w:ind w:left="720" w:firstLine="0"/>
        <w:rPr>
          <w:b/>
          <w:bCs/>
        </w:rPr>
      </w:pPr>
      <w:r>
        <w:rPr>
          <w:b/>
          <w:bCs/>
        </w:rPr>
        <w:t>L: .……………………….</w:t>
      </w:r>
    </w:p>
    <w:p w14:paraId="1526A5AB" w14:textId="0F52021E" w:rsidR="00D52306" w:rsidRDefault="00D52306" w:rsidP="00D52306">
      <w:pPr>
        <w:pStyle w:val="ListeParagraf"/>
        <w:ind w:left="720" w:firstLine="0"/>
        <w:rPr>
          <w:b/>
          <w:bCs/>
        </w:rPr>
      </w:pPr>
      <w:r>
        <w:rPr>
          <w:b/>
          <w:bCs/>
        </w:rPr>
        <w:t>M:………………………</w:t>
      </w:r>
    </w:p>
    <w:p w14:paraId="0F6487E3" w14:textId="7AD93C2F" w:rsidR="00D52306" w:rsidRDefault="00D52306" w:rsidP="00D52306">
      <w:pPr>
        <w:pStyle w:val="ListeParagraf"/>
        <w:ind w:left="720" w:firstLine="0"/>
        <w:rPr>
          <w:b/>
          <w:bCs/>
        </w:rPr>
      </w:pPr>
      <w:r>
        <w:rPr>
          <w:b/>
          <w:bCs/>
        </w:rPr>
        <w:t>N:………………………</w:t>
      </w:r>
    </w:p>
    <w:p w14:paraId="267A11CB" w14:textId="77777777" w:rsidR="00D52306" w:rsidRDefault="00D52306" w:rsidP="00D52306">
      <w:pPr>
        <w:pStyle w:val="ListeParagraf"/>
        <w:ind w:left="720" w:firstLine="0"/>
        <w:rPr>
          <w:b/>
          <w:bCs/>
        </w:rPr>
      </w:pPr>
    </w:p>
    <w:p w14:paraId="01095CB8" w14:textId="7647F852" w:rsidR="00D52306" w:rsidRDefault="00D52306" w:rsidP="00D52306">
      <w:pPr>
        <w:pStyle w:val="ListeParagraf"/>
        <w:numPr>
          <w:ilvl w:val="0"/>
          <w:numId w:val="10"/>
        </w:numPr>
        <w:rPr>
          <w:b/>
          <w:bCs/>
        </w:rPr>
      </w:pPr>
      <w:r>
        <w:rPr>
          <w:b/>
          <w:bCs/>
        </w:rPr>
        <w:t>K cismi hangi cisimleri çeker: ……………………..</w:t>
      </w:r>
    </w:p>
    <w:p w14:paraId="3A345D3B" w14:textId="4214CE89" w:rsidR="00D52306" w:rsidRDefault="00E73C76" w:rsidP="00D52306">
      <w:pPr>
        <w:pStyle w:val="ListeParagraf"/>
        <w:numPr>
          <w:ilvl w:val="0"/>
          <w:numId w:val="10"/>
        </w:numPr>
        <w:rPr>
          <w:b/>
          <w:bCs/>
        </w:rPr>
      </w:pPr>
      <w:r>
        <w:rPr>
          <w:b/>
          <w:bCs/>
        </w:rPr>
        <w:t>Hangi cisimler birbirini iter: ………………………</w:t>
      </w:r>
    </w:p>
    <w:p w14:paraId="59CB9C37" w14:textId="1233E111" w:rsidR="00E73C76" w:rsidRDefault="00E73C76" w:rsidP="00D52306">
      <w:pPr>
        <w:pStyle w:val="ListeParagraf"/>
        <w:numPr>
          <w:ilvl w:val="0"/>
          <w:numId w:val="10"/>
        </w:numPr>
        <w:rPr>
          <w:b/>
          <w:bCs/>
        </w:rPr>
      </w:pPr>
      <w:r>
        <w:rPr>
          <w:b/>
          <w:bCs/>
        </w:rPr>
        <w:t>Hangi cisim eksi yük kazanmıştır: ………………..</w:t>
      </w:r>
    </w:p>
    <w:p w14:paraId="2B15F681" w14:textId="167B8E06" w:rsidR="00E73C76" w:rsidRDefault="00E73C76" w:rsidP="00D52306">
      <w:pPr>
        <w:pStyle w:val="ListeParagraf"/>
        <w:numPr>
          <w:ilvl w:val="0"/>
          <w:numId w:val="10"/>
        </w:numPr>
        <w:rPr>
          <w:b/>
          <w:bCs/>
        </w:rPr>
      </w:pPr>
      <w:r>
        <w:rPr>
          <w:b/>
          <w:bCs/>
        </w:rPr>
        <w:t>Hangi cisimde proton sayısı elektron sayısından fazladır?.........................</w:t>
      </w:r>
    </w:p>
    <w:p w14:paraId="487665BB" w14:textId="77777777" w:rsidR="00E73C76" w:rsidRDefault="00E73C76" w:rsidP="00E73C76">
      <w:pPr>
        <w:rPr>
          <w:b/>
          <w:bCs/>
        </w:rPr>
      </w:pPr>
    </w:p>
    <w:p w14:paraId="611CF48C" w14:textId="77777777" w:rsidR="00E73C76" w:rsidRDefault="00E73C76" w:rsidP="00E73C76">
      <w:pPr>
        <w:rPr>
          <w:b/>
          <w:bCs/>
        </w:rPr>
      </w:pPr>
    </w:p>
    <w:p w14:paraId="5F3A41F9" w14:textId="77777777" w:rsidR="00E73C76" w:rsidRDefault="00E73C76" w:rsidP="00E73C76">
      <w:pPr>
        <w:rPr>
          <w:b/>
          <w:bCs/>
        </w:rPr>
      </w:pPr>
    </w:p>
    <w:p w14:paraId="286A3575" w14:textId="72D7E35C" w:rsidR="00E73C76" w:rsidRDefault="00E73C76" w:rsidP="00E73C76">
      <w:pPr>
        <w:jc w:val="center"/>
        <w:rPr>
          <w:b/>
          <w:bCs/>
        </w:rPr>
      </w:pPr>
      <w:r>
        <w:rPr>
          <w:b/>
          <w:bCs/>
        </w:rPr>
        <w:t>BAŞARILAR DİLERİZ</w:t>
      </w:r>
    </w:p>
    <w:p w14:paraId="349DBC67" w14:textId="4BD44AD9" w:rsidR="00E73C76" w:rsidRPr="00E73C76" w:rsidRDefault="00E73C76" w:rsidP="00E73C76">
      <w:pPr>
        <w:jc w:val="center"/>
        <w:rPr>
          <w:b/>
          <w:bCs/>
        </w:rPr>
      </w:pPr>
      <w:r>
        <w:rPr>
          <w:b/>
          <w:bCs/>
        </w:rPr>
        <w:t>Fen Bilimleri Zümresi</w:t>
      </w:r>
    </w:p>
    <w:sectPr w:rsidR="00E73C76" w:rsidRPr="00E73C76" w:rsidSect="002911C5">
      <w:pgSz w:w="11910" w:h="16840"/>
      <w:pgMar w:top="680" w:right="708" w:bottom="280" w:left="708" w:header="708" w:footer="708" w:gutter="0"/>
      <w:cols w:sep="1"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555996"/>
    <w:multiLevelType w:val="hybridMultilevel"/>
    <w:tmpl w:val="8A8CB0B2"/>
    <w:lvl w:ilvl="0" w:tplc="B754895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83010B8"/>
    <w:multiLevelType w:val="hybridMultilevel"/>
    <w:tmpl w:val="3AB8F01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20425B"/>
    <w:multiLevelType w:val="hybridMultilevel"/>
    <w:tmpl w:val="D1EA8C7E"/>
    <w:lvl w:ilvl="0" w:tplc="BDCA9B0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2A7434"/>
    <w:multiLevelType w:val="hybridMultilevel"/>
    <w:tmpl w:val="DC3C64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984F33"/>
    <w:multiLevelType w:val="hybridMultilevel"/>
    <w:tmpl w:val="22E8650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B77146"/>
    <w:multiLevelType w:val="hybridMultilevel"/>
    <w:tmpl w:val="AD18004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B4746E"/>
    <w:multiLevelType w:val="hybridMultilevel"/>
    <w:tmpl w:val="E05CB1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CD0938"/>
    <w:multiLevelType w:val="hybridMultilevel"/>
    <w:tmpl w:val="1E0E48AC"/>
    <w:lvl w:ilvl="0" w:tplc="49E665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6C0300"/>
    <w:multiLevelType w:val="hybridMultilevel"/>
    <w:tmpl w:val="4DB82360"/>
    <w:lvl w:ilvl="0" w:tplc="9AECE8BC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4C4FE1"/>
    <w:multiLevelType w:val="hybridMultilevel"/>
    <w:tmpl w:val="5EB80CFC"/>
    <w:lvl w:ilvl="0" w:tplc="73F26F5E">
      <w:start w:val="1"/>
      <w:numFmt w:val="decimal"/>
      <w:lvlText w:val="%1."/>
      <w:lvlJc w:val="left"/>
      <w:pPr>
        <w:ind w:left="732" w:hanging="360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tr-TR" w:eastAsia="en-US" w:bidi="ar-SA"/>
      </w:rPr>
    </w:lvl>
    <w:lvl w:ilvl="1" w:tplc="0B703552">
      <w:numFmt w:val="bullet"/>
      <w:lvlText w:val="•"/>
      <w:lvlJc w:val="left"/>
      <w:pPr>
        <w:ind w:left="1714" w:hanging="360"/>
      </w:pPr>
      <w:rPr>
        <w:rFonts w:hint="default"/>
        <w:lang w:val="tr-TR" w:eastAsia="en-US" w:bidi="ar-SA"/>
      </w:rPr>
    </w:lvl>
    <w:lvl w:ilvl="2" w:tplc="FCC248E8">
      <w:numFmt w:val="bullet"/>
      <w:lvlText w:val="•"/>
      <w:lvlJc w:val="left"/>
      <w:pPr>
        <w:ind w:left="2689" w:hanging="360"/>
      </w:pPr>
      <w:rPr>
        <w:rFonts w:hint="default"/>
        <w:lang w:val="tr-TR" w:eastAsia="en-US" w:bidi="ar-SA"/>
      </w:rPr>
    </w:lvl>
    <w:lvl w:ilvl="3" w:tplc="446EBE68">
      <w:numFmt w:val="bullet"/>
      <w:lvlText w:val="•"/>
      <w:lvlJc w:val="left"/>
      <w:pPr>
        <w:ind w:left="3664" w:hanging="360"/>
      </w:pPr>
      <w:rPr>
        <w:rFonts w:hint="default"/>
        <w:lang w:val="tr-TR" w:eastAsia="en-US" w:bidi="ar-SA"/>
      </w:rPr>
    </w:lvl>
    <w:lvl w:ilvl="4" w:tplc="30D854DC">
      <w:numFmt w:val="bullet"/>
      <w:lvlText w:val="•"/>
      <w:lvlJc w:val="left"/>
      <w:pPr>
        <w:ind w:left="4639" w:hanging="360"/>
      </w:pPr>
      <w:rPr>
        <w:rFonts w:hint="default"/>
        <w:lang w:val="tr-TR" w:eastAsia="en-US" w:bidi="ar-SA"/>
      </w:rPr>
    </w:lvl>
    <w:lvl w:ilvl="5" w:tplc="DECA8EF2">
      <w:numFmt w:val="bullet"/>
      <w:lvlText w:val="•"/>
      <w:lvlJc w:val="left"/>
      <w:pPr>
        <w:ind w:left="5614" w:hanging="360"/>
      </w:pPr>
      <w:rPr>
        <w:rFonts w:hint="default"/>
        <w:lang w:val="tr-TR" w:eastAsia="en-US" w:bidi="ar-SA"/>
      </w:rPr>
    </w:lvl>
    <w:lvl w:ilvl="6" w:tplc="6BDC6D10">
      <w:numFmt w:val="bullet"/>
      <w:lvlText w:val="•"/>
      <w:lvlJc w:val="left"/>
      <w:pPr>
        <w:ind w:left="6588" w:hanging="360"/>
      </w:pPr>
      <w:rPr>
        <w:rFonts w:hint="default"/>
        <w:lang w:val="tr-TR" w:eastAsia="en-US" w:bidi="ar-SA"/>
      </w:rPr>
    </w:lvl>
    <w:lvl w:ilvl="7" w:tplc="8D3E0D46">
      <w:numFmt w:val="bullet"/>
      <w:lvlText w:val="•"/>
      <w:lvlJc w:val="left"/>
      <w:pPr>
        <w:ind w:left="7563" w:hanging="360"/>
      </w:pPr>
      <w:rPr>
        <w:rFonts w:hint="default"/>
        <w:lang w:val="tr-TR" w:eastAsia="en-US" w:bidi="ar-SA"/>
      </w:rPr>
    </w:lvl>
    <w:lvl w:ilvl="8" w:tplc="AFE42CC0">
      <w:numFmt w:val="bullet"/>
      <w:lvlText w:val="•"/>
      <w:lvlJc w:val="left"/>
      <w:pPr>
        <w:ind w:left="8538" w:hanging="360"/>
      </w:pPr>
      <w:rPr>
        <w:rFonts w:hint="default"/>
        <w:lang w:val="tr-TR" w:eastAsia="en-US" w:bidi="ar-SA"/>
      </w:rPr>
    </w:lvl>
  </w:abstractNum>
  <w:num w:numId="1" w16cid:durableId="1517307072">
    <w:abstractNumId w:val="9"/>
  </w:num>
  <w:num w:numId="2" w16cid:durableId="1013533376">
    <w:abstractNumId w:val="2"/>
  </w:num>
  <w:num w:numId="3" w16cid:durableId="48264297">
    <w:abstractNumId w:val="8"/>
  </w:num>
  <w:num w:numId="4" w16cid:durableId="823668361">
    <w:abstractNumId w:val="3"/>
  </w:num>
  <w:num w:numId="5" w16cid:durableId="648901418">
    <w:abstractNumId w:val="6"/>
  </w:num>
  <w:num w:numId="6" w16cid:durableId="1171217491">
    <w:abstractNumId w:val="0"/>
  </w:num>
  <w:num w:numId="7" w16cid:durableId="1609654172">
    <w:abstractNumId w:val="7"/>
  </w:num>
  <w:num w:numId="8" w16cid:durableId="1933581704">
    <w:abstractNumId w:val="4"/>
  </w:num>
  <w:num w:numId="9" w16cid:durableId="1260062581">
    <w:abstractNumId w:val="5"/>
  </w:num>
  <w:num w:numId="10" w16cid:durableId="11920350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705CE"/>
    <w:rsid w:val="00003842"/>
    <w:rsid w:val="000F1E6D"/>
    <w:rsid w:val="000F519B"/>
    <w:rsid w:val="00102625"/>
    <w:rsid w:val="001F6BBF"/>
    <w:rsid w:val="00282874"/>
    <w:rsid w:val="002907DF"/>
    <w:rsid w:val="002911C5"/>
    <w:rsid w:val="002D2057"/>
    <w:rsid w:val="002F3547"/>
    <w:rsid w:val="003C3BC8"/>
    <w:rsid w:val="003E03FC"/>
    <w:rsid w:val="004170C4"/>
    <w:rsid w:val="00501021"/>
    <w:rsid w:val="005A0ABE"/>
    <w:rsid w:val="00607804"/>
    <w:rsid w:val="007971F6"/>
    <w:rsid w:val="007D35FF"/>
    <w:rsid w:val="00831529"/>
    <w:rsid w:val="008944F2"/>
    <w:rsid w:val="00907D7E"/>
    <w:rsid w:val="009705CE"/>
    <w:rsid w:val="00A223CD"/>
    <w:rsid w:val="00AA4083"/>
    <w:rsid w:val="00AC5118"/>
    <w:rsid w:val="00B130B1"/>
    <w:rsid w:val="00B32634"/>
    <w:rsid w:val="00C57950"/>
    <w:rsid w:val="00C722EA"/>
    <w:rsid w:val="00CB5BDF"/>
    <w:rsid w:val="00D52306"/>
    <w:rsid w:val="00D5382E"/>
    <w:rsid w:val="00D754AB"/>
    <w:rsid w:val="00DE1670"/>
    <w:rsid w:val="00E01855"/>
    <w:rsid w:val="00E73C76"/>
    <w:rsid w:val="00EE3DBE"/>
    <w:rsid w:val="00F62380"/>
    <w:rsid w:val="00F73A6B"/>
    <w:rsid w:val="00FF2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DDCF8"/>
  <w15:docId w15:val="{89F7E929-3F45-4B8A-9D06-ABD1AFCD4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Pr>
      <w:b/>
      <w:bCs/>
    </w:rPr>
  </w:style>
  <w:style w:type="paragraph" w:styleId="ListeParagraf">
    <w:name w:val="List Paragraph"/>
    <w:basedOn w:val="Normal"/>
    <w:uiPriority w:val="1"/>
    <w:qFormat/>
    <w:pPr>
      <w:ind w:left="732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oKlavuzu">
    <w:name w:val="Table Grid"/>
    <w:basedOn w:val="NormalTablo"/>
    <w:uiPriority w:val="39"/>
    <w:rsid w:val="00501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Char">
    <w:name w:val="Gövde Metni Char"/>
    <w:basedOn w:val="VarsaylanParagrafYazTipi"/>
    <w:link w:val="GvdeMetni"/>
    <w:uiPriority w:val="1"/>
    <w:rsid w:val="00102625"/>
    <w:rPr>
      <w:rFonts w:ascii="Calibri" w:eastAsia="Calibri" w:hAnsi="Calibri" w:cs="Calibri"/>
      <w:b/>
      <w:bCs/>
      <w:lang w:val="tr-TR"/>
    </w:rPr>
  </w:style>
  <w:style w:type="paragraph" w:customStyle="1" w:styleId="Pa11">
    <w:name w:val="Pa11"/>
    <w:basedOn w:val="Normal"/>
    <w:next w:val="Normal"/>
    <w:uiPriority w:val="99"/>
    <w:rsid w:val="00D52306"/>
    <w:pPr>
      <w:widowControl/>
      <w:adjustRightInd w:val="0"/>
      <w:spacing w:line="201" w:lineRule="atLeast"/>
    </w:pPr>
    <w:rPr>
      <w:rFonts w:ascii="Arial" w:eastAsiaTheme="minorHAnsi" w:hAnsi="Arial" w:cs="Arial"/>
      <w:sz w:val="24"/>
      <w:szCs w:val="24"/>
    </w:rPr>
  </w:style>
  <w:style w:type="character" w:customStyle="1" w:styleId="A2">
    <w:name w:val="A2"/>
    <w:uiPriority w:val="99"/>
    <w:rsid w:val="00D52306"/>
    <w:rPr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425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microsoft.com/office/2007/relationships/hdphoto" Target="media/hdphoto2.wdp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microsoft.com/office/2007/relationships/hdphoto" Target="media/hdphoto1.wdp"/><Relationship Id="rId5" Type="http://schemas.openxmlformats.org/officeDocument/2006/relationships/image" Target="media/image1.png"/><Relationship Id="rId15" Type="http://schemas.microsoft.com/office/2007/relationships/hdphoto" Target="media/hdphoto3.wdp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Necip Fazıl ALPEREN</dc:creator>
  <cp:lastModifiedBy>Taskin</cp:lastModifiedBy>
  <cp:revision>21</cp:revision>
  <dcterms:created xsi:type="dcterms:W3CDTF">2026-02-07T13:01:00Z</dcterms:created>
  <dcterms:modified xsi:type="dcterms:W3CDTF">2026-04-18T21:14:00Z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2026-02-07T00:00:00Z</vt:filetime>
  </property>
  <property fmtid="{D5CDD505-2E9C-101B-9397-08002B2CF9AE}" pid="5" name="Producer">
    <vt:lpwstr>3-Heights(TM) PDF Security Shell 4.8.25.2 (http://www.pdf-tools.com)</vt:lpwstr>
  </property>
</Properties>
</file>